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E0D7B9" w14:paraId="2C078E63" wp14:textId="6EBE87EA">
      <w:pPr>
        <w:jc w:val="center"/>
        <w:rPr>
          <w:b w:val="1"/>
          <w:bCs w:val="1"/>
        </w:rPr>
      </w:pPr>
      <w:bookmarkStart w:name="_GoBack" w:id="0"/>
      <w:bookmarkEnd w:id="0"/>
      <w:r w:rsidRPr="47E0D7B9" w:rsidR="49B6DADB">
        <w:rPr>
          <w:b w:val="1"/>
          <w:bCs w:val="1"/>
        </w:rPr>
        <w:t>Open Scene 2</w:t>
      </w:r>
    </w:p>
    <w:p w:rsidR="47E0D7B9" w:rsidP="47E0D7B9" w:rsidRDefault="47E0D7B9" w14:paraId="3BD6ACB0" w14:textId="5C3A6E53">
      <w:pPr>
        <w:pStyle w:val="Normal"/>
        <w:jc w:val="center"/>
        <w:rPr>
          <w:b w:val="1"/>
          <w:bCs w:val="1"/>
        </w:rPr>
      </w:pPr>
    </w:p>
    <w:p w:rsidR="49B6DADB" w:rsidP="50FBF09D" w:rsidRDefault="49B6DADB" w14:paraId="5A10A2B6" w14:textId="497754CD">
      <w:pPr>
        <w:pStyle w:val="Normal"/>
      </w:pPr>
      <w:r w:rsidR="49B6DADB">
        <w:rPr/>
        <w:t>A: Are you up for this</w:t>
      </w:r>
    </w:p>
    <w:p w:rsidR="49B6DADB" w:rsidP="50FBF09D" w:rsidRDefault="49B6DADB" w14:paraId="0A2A42F7" w14:textId="4A69DC4D">
      <w:pPr>
        <w:pStyle w:val="Normal"/>
      </w:pPr>
      <w:r w:rsidR="49B6DADB">
        <w:rPr/>
        <w:t>B: Why wouldn’t I be</w:t>
      </w:r>
    </w:p>
    <w:p w:rsidR="49B6DADB" w:rsidP="50FBF09D" w:rsidRDefault="49B6DADB" w14:paraId="5E416814" w14:textId="2AE3A0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B6DADB">
        <w:rPr/>
        <w:t xml:space="preserve">A: You seem hesitant </w:t>
      </w:r>
    </w:p>
    <w:p w:rsidR="49B6DADB" w:rsidP="50FBF09D" w:rsidRDefault="49B6DADB" w14:paraId="1ABDD23E" w14:textId="413938FA">
      <w:pPr>
        <w:pStyle w:val="Normal"/>
      </w:pPr>
      <w:r w:rsidR="49B6DADB">
        <w:rPr/>
        <w:t xml:space="preserve">B: I’m not hesitant </w:t>
      </w:r>
    </w:p>
    <w:p w:rsidR="49B6DADB" w:rsidP="50FBF09D" w:rsidRDefault="49B6DADB" w14:paraId="01F45C65" w14:textId="28204E20">
      <w:pPr>
        <w:pStyle w:val="Normal"/>
      </w:pPr>
      <w:r w:rsidR="49B6DADB">
        <w:rPr/>
        <w:t>A: Okay</w:t>
      </w:r>
    </w:p>
    <w:p w:rsidR="49B6DADB" w:rsidP="50FBF09D" w:rsidRDefault="49B6DADB" w14:paraId="71D35820" w14:textId="35C1E99F">
      <w:pPr>
        <w:pStyle w:val="Normal"/>
      </w:pPr>
      <w:r w:rsidR="49B6DADB">
        <w:rPr/>
        <w:t>B: You would like it if I was hesitant</w:t>
      </w:r>
    </w:p>
    <w:p w:rsidR="49B6DADB" w:rsidP="50FBF09D" w:rsidRDefault="49B6DADB" w14:paraId="7821CA82" w14:textId="1A109E19">
      <w:pPr>
        <w:pStyle w:val="Normal"/>
      </w:pPr>
      <w:r w:rsidR="49B6DADB">
        <w:rPr/>
        <w:t xml:space="preserve">A: </w:t>
      </w:r>
      <w:r w:rsidR="52AA3E4C">
        <w:rPr/>
        <w:t>What</w:t>
      </w:r>
    </w:p>
    <w:p w:rsidR="49B6DADB" w:rsidP="50FBF09D" w:rsidRDefault="49B6DADB" w14:paraId="454BF124" w14:textId="62A228F2">
      <w:pPr>
        <w:pStyle w:val="Normal"/>
      </w:pPr>
      <w:r w:rsidR="49B6DADB">
        <w:rPr/>
        <w:t>B:</w:t>
      </w:r>
      <w:r w:rsidR="78F29F54">
        <w:rPr/>
        <w:t xml:space="preserve"> Then you wouldn’t have to do anything</w:t>
      </w:r>
    </w:p>
    <w:p w:rsidR="49B6DADB" w:rsidP="50FBF09D" w:rsidRDefault="49B6DADB" w14:paraId="63B08E40" w14:textId="31A8A7E7">
      <w:pPr>
        <w:pStyle w:val="Normal"/>
      </w:pPr>
      <w:r w:rsidR="49B6DADB">
        <w:rPr/>
        <w:t>A:</w:t>
      </w:r>
      <w:r w:rsidR="5E5A2839">
        <w:rPr/>
        <w:t xml:space="preserve"> I want to</w:t>
      </w:r>
    </w:p>
    <w:p w:rsidR="49B6DADB" w:rsidP="50FBF09D" w:rsidRDefault="49B6DADB" w14:paraId="085DF64A" w14:textId="06B6039F">
      <w:pPr>
        <w:pStyle w:val="Normal"/>
      </w:pPr>
      <w:r w:rsidR="49B6DADB">
        <w:rPr/>
        <w:t>B:</w:t>
      </w:r>
      <w:r w:rsidR="008FD9EA">
        <w:rPr/>
        <w:t xml:space="preserve"> That’s what you say</w:t>
      </w:r>
    </w:p>
    <w:p w:rsidR="49B6DADB" w:rsidP="50FBF09D" w:rsidRDefault="49B6DADB" w14:paraId="45942D01" w14:textId="72D4D520">
      <w:pPr>
        <w:pStyle w:val="Normal"/>
      </w:pPr>
      <w:r w:rsidR="49B6DADB">
        <w:rPr/>
        <w:t>A:</w:t>
      </w:r>
      <w:r w:rsidR="66E3383B">
        <w:rPr/>
        <w:t xml:space="preserve"> That’s what I mean</w:t>
      </w:r>
    </w:p>
    <w:p w:rsidR="49B6DADB" w:rsidP="50FBF09D" w:rsidRDefault="49B6DADB" w14:paraId="53733CAF" w14:textId="1FCC1A21">
      <w:pPr>
        <w:pStyle w:val="Normal"/>
      </w:pPr>
      <w:r w:rsidR="49B6DADB">
        <w:rPr/>
        <w:t>B:</w:t>
      </w:r>
      <w:r w:rsidR="700EA39F">
        <w:rPr/>
        <w:t xml:space="preserve"> You’re hoping I’ll back out</w:t>
      </w:r>
    </w:p>
    <w:p w:rsidR="49B6DADB" w:rsidP="50FBF09D" w:rsidRDefault="49B6DADB" w14:paraId="3301D197" w14:textId="0E3C5105">
      <w:pPr>
        <w:pStyle w:val="Normal"/>
      </w:pPr>
      <w:r w:rsidR="49B6DADB">
        <w:rPr/>
        <w:t>A:</w:t>
      </w:r>
      <w:r w:rsidR="375B6DE6">
        <w:rPr/>
        <w:t xml:space="preserve"> I’m worried you will</w:t>
      </w:r>
    </w:p>
    <w:p w:rsidR="49B6DADB" w:rsidP="50FBF09D" w:rsidRDefault="49B6DADB" w14:paraId="42703422" w14:textId="6AD6DE08">
      <w:pPr>
        <w:pStyle w:val="Normal"/>
      </w:pPr>
      <w:r w:rsidR="49B6DADB">
        <w:rPr/>
        <w:t>B:</w:t>
      </w:r>
      <w:r w:rsidR="4BEE18B7">
        <w:rPr/>
        <w:t xml:space="preserve"> I’m not</w:t>
      </w:r>
    </w:p>
    <w:p w:rsidR="49B6DADB" w:rsidP="50FBF09D" w:rsidRDefault="49B6DADB" w14:paraId="30747C2D" w14:textId="2BFBC988">
      <w:pPr>
        <w:pStyle w:val="Normal"/>
      </w:pPr>
      <w:r w:rsidR="49B6DADB">
        <w:rPr/>
        <w:t>A:</w:t>
      </w:r>
      <w:r w:rsidR="5F63245E">
        <w:rPr/>
        <w:t xml:space="preserve"> Then everything’s good</w:t>
      </w:r>
    </w:p>
    <w:p w:rsidR="49B6DADB" w:rsidP="50FBF09D" w:rsidRDefault="49B6DADB" w14:paraId="1CA84B86" w14:textId="22373C03">
      <w:pPr>
        <w:pStyle w:val="Normal"/>
      </w:pPr>
      <w:r w:rsidR="49B6DADB">
        <w:rPr/>
        <w:t>B:</w:t>
      </w:r>
      <w:r w:rsidR="1ADBBA95">
        <w:rPr/>
        <w:t xml:space="preserve"> Perfect</w:t>
      </w:r>
    </w:p>
    <w:p w:rsidR="65384D83" w:rsidP="50FBF09D" w:rsidRDefault="65384D83" w14:paraId="40FCB2A0" w14:textId="0D5A734A">
      <w:pPr>
        <w:pStyle w:val="Normal"/>
      </w:pPr>
      <w:r w:rsidR="65384D83">
        <w:rPr/>
        <w:t>A:</w:t>
      </w:r>
      <w:r w:rsidR="3BAAE536">
        <w:rPr/>
        <w:t xml:space="preserve"> What’s up</w:t>
      </w:r>
    </w:p>
    <w:p w:rsidR="65384D83" w:rsidP="50FBF09D" w:rsidRDefault="65384D83" w14:paraId="0819DFCF" w14:textId="25F74B0F">
      <w:pPr>
        <w:pStyle w:val="Normal"/>
      </w:pPr>
      <w:r w:rsidR="65384D83">
        <w:rPr/>
        <w:t>B:</w:t>
      </w:r>
      <w:r w:rsidR="2F3FD5CB">
        <w:rPr/>
        <w:t xml:space="preserve"> Nothing</w:t>
      </w:r>
    </w:p>
    <w:p w:rsidR="65384D83" w:rsidP="50FBF09D" w:rsidRDefault="65384D83" w14:paraId="233A3CA3" w14:textId="710D4CA2">
      <w:pPr>
        <w:pStyle w:val="Normal"/>
      </w:pPr>
      <w:r w:rsidR="65384D83">
        <w:rPr/>
        <w:t>A:</w:t>
      </w:r>
      <w:r w:rsidR="399C2916">
        <w:rPr/>
        <w:t xml:space="preserve"> Right</w:t>
      </w:r>
    </w:p>
    <w:p w:rsidR="65384D83" w:rsidP="50FBF09D" w:rsidRDefault="65384D83" w14:paraId="47090587" w14:textId="0AAAD78A">
      <w:pPr>
        <w:pStyle w:val="Normal"/>
      </w:pPr>
      <w:r w:rsidR="65384D83">
        <w:rPr/>
        <w:t>B:</w:t>
      </w:r>
      <w:r w:rsidR="5913311F">
        <w:rPr/>
        <w:t xml:space="preserve"> I said nothing</w:t>
      </w:r>
    </w:p>
    <w:p w:rsidR="65384D83" w:rsidP="50FBF09D" w:rsidRDefault="65384D83" w14:paraId="48F542FB" w14:textId="760B82B6">
      <w:pPr>
        <w:pStyle w:val="Normal"/>
      </w:pPr>
      <w:r w:rsidR="65384D83">
        <w:rPr/>
        <w:t>A:</w:t>
      </w:r>
      <w:r w:rsidR="50D634F6">
        <w:rPr/>
        <w:t xml:space="preserve"> Yeah right </w:t>
      </w:r>
    </w:p>
    <w:p w:rsidR="65384D83" w:rsidP="50FBF09D" w:rsidRDefault="65384D83" w14:paraId="4400E259" w14:textId="13167CC6">
      <w:pPr>
        <w:pStyle w:val="Normal"/>
      </w:pPr>
      <w:r w:rsidR="65384D83">
        <w:rPr/>
        <w:t>B:</w:t>
      </w:r>
      <w:r w:rsidR="713E3E83">
        <w:rPr/>
        <w:t xml:space="preserve"> Now what</w:t>
      </w:r>
    </w:p>
    <w:p w:rsidR="713E3E83" w:rsidP="50FBF09D" w:rsidRDefault="713E3E83" w14:paraId="222BBF36" w14:textId="34001F46">
      <w:pPr>
        <w:pStyle w:val="Normal"/>
      </w:pPr>
      <w:r w:rsidR="713E3E83">
        <w:rPr/>
        <w:t>A: Maybe</w:t>
      </w:r>
    </w:p>
    <w:p w:rsidR="50FBF09D" w:rsidP="50FBF09D" w:rsidRDefault="50FBF09D" w14:paraId="5687CA83" w14:textId="77A13F6D">
      <w:pPr>
        <w:pStyle w:val="Normal"/>
      </w:pPr>
    </w:p>
    <w:p w:rsidR="50FBF09D" w:rsidP="50FBF09D" w:rsidRDefault="50FBF09D" w14:paraId="55092F3B" w14:textId="6C0815B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6257F0"/>
    <w:rsid w:val="0081EC89"/>
    <w:rsid w:val="008FD9EA"/>
    <w:rsid w:val="09F7B128"/>
    <w:rsid w:val="17562E8A"/>
    <w:rsid w:val="1ADBBA95"/>
    <w:rsid w:val="1D687FB2"/>
    <w:rsid w:val="2F3FD5CB"/>
    <w:rsid w:val="375B6DE6"/>
    <w:rsid w:val="399C2916"/>
    <w:rsid w:val="3BAAE536"/>
    <w:rsid w:val="47E0D7B9"/>
    <w:rsid w:val="49B6DADB"/>
    <w:rsid w:val="4BEE18B7"/>
    <w:rsid w:val="50D634F6"/>
    <w:rsid w:val="50FBF09D"/>
    <w:rsid w:val="52AA3E4C"/>
    <w:rsid w:val="5913311F"/>
    <w:rsid w:val="5E5A2839"/>
    <w:rsid w:val="5F63245E"/>
    <w:rsid w:val="65384D83"/>
    <w:rsid w:val="66E3383B"/>
    <w:rsid w:val="6750FF65"/>
    <w:rsid w:val="700EA39F"/>
    <w:rsid w:val="713E3E83"/>
    <w:rsid w:val="78F29F54"/>
    <w:rsid w:val="7B6257F0"/>
    <w:rsid w:val="7D4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57F0"/>
  <w15:chartTrackingRefBased/>
  <w15:docId w15:val="{3ba6a45d-d901-4bae-817d-5225a3029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2021-04-19T17:16:39.9391899Z</dcterms:created>
  <dcterms:modified xsi:type="dcterms:W3CDTF">2021-04-19T17:37:55.6084066Z</dcterms:modified>
  <dc:creator>Chaney Tullos</dc:creator>
  <lastModifiedBy>Chaney Tullos</lastModifiedBy>
</coreProperties>
</file>